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4A" w:rsidRDefault="00635D4A" w:rsidP="00635D4A">
      <w:r>
        <w:rPr>
          <w:noProof/>
          <w:lang w:eastAsia="en-GB"/>
        </w:rPr>
        <w:drawing>
          <wp:inline distT="0" distB="0" distL="0" distR="0" wp14:anchorId="0EF5FAF4">
            <wp:extent cx="1276709" cy="12338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90" cy="123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D4A" w:rsidRPr="00635D4A" w:rsidRDefault="00635D4A" w:rsidP="00635D4A">
      <w:pPr>
        <w:rPr>
          <w:b/>
        </w:rPr>
      </w:pPr>
      <w:r w:rsidRPr="00635D4A">
        <w:rPr>
          <w:b/>
        </w:rPr>
        <w:t>Social Media policy</w:t>
      </w:r>
    </w:p>
    <w:p w:rsidR="00635D4A" w:rsidRDefault="00635D4A" w:rsidP="00635D4A">
      <w:r>
        <w:t>To help best manage the communication needs and systems around</w:t>
      </w:r>
      <w:r>
        <w:t xml:space="preserve"> Waldridge Park Junior Football </w:t>
      </w:r>
      <w:r>
        <w:t>Club the management committee</w:t>
      </w:r>
      <w:r>
        <w:t xml:space="preserve"> may</w:t>
      </w:r>
      <w:r>
        <w:t xml:space="preserve"> cho</w:t>
      </w:r>
      <w:r>
        <w:t>o</w:t>
      </w:r>
      <w:r>
        <w:t>se to create and appoint a Communications Committee.</w:t>
      </w:r>
    </w:p>
    <w:p w:rsidR="00635D4A" w:rsidRDefault="00635D4A" w:rsidP="00635D4A">
      <w:r>
        <w:t xml:space="preserve">Communications Committee- Roles within this sub-committee are </w:t>
      </w:r>
      <w:r>
        <w:t xml:space="preserve">shared and are fluid within the </w:t>
      </w:r>
      <w:r>
        <w:t>group. The sub-committee oversees the maintenance and update</w:t>
      </w:r>
      <w:r>
        <w:t xml:space="preserve"> of the club website whilst two </w:t>
      </w:r>
      <w:r>
        <w:t>management committee members retain administrative access to it. The s</w:t>
      </w:r>
      <w:r>
        <w:t xml:space="preserve">ub-committee </w:t>
      </w:r>
      <w:r>
        <w:t>communicates internally in email format and members of the sub-co</w:t>
      </w:r>
      <w:r>
        <w:t xml:space="preserve">mmittee have access to the club </w:t>
      </w:r>
      <w:r>
        <w:t>twitter account alongside two management committee members.</w:t>
      </w:r>
    </w:p>
    <w:p w:rsidR="00635D4A" w:rsidRDefault="00635D4A" w:rsidP="00635D4A">
      <w:r>
        <w:t xml:space="preserve">Social </w:t>
      </w:r>
      <w:proofErr w:type="spellStart"/>
      <w:r>
        <w:t>MediaSocial</w:t>
      </w:r>
      <w:proofErr w:type="spellEnd"/>
      <w:r>
        <w:t xml:space="preserve">- shared, mutual. Although items may be placed on your own personal </w:t>
      </w:r>
      <w:r>
        <w:t xml:space="preserve">social media account, </w:t>
      </w:r>
      <w:r>
        <w:t xml:space="preserve">they rapidly spread through virtual social networks. Complaints </w:t>
      </w:r>
      <w:r>
        <w:t xml:space="preserve">have come back to the club from </w:t>
      </w:r>
      <w:r>
        <w:t>other clubs and leagues following parents, coaches and spectato</w:t>
      </w:r>
      <w:r>
        <w:t xml:space="preserve">rs using their own social media </w:t>
      </w:r>
      <w:r>
        <w:t xml:space="preserve">accounts with references to the club or through the use of club </w:t>
      </w:r>
      <w:r>
        <w:t xml:space="preserve">photos. Please be mindful about </w:t>
      </w:r>
      <w:r>
        <w:t>what you share and how you share it. Interestingly, whilst there hav</w:t>
      </w:r>
      <w:r>
        <w:t xml:space="preserve">e been several complaints about </w:t>
      </w:r>
      <w:r>
        <w:t>adults posting inappropriately on social media around WPJF</w:t>
      </w:r>
      <w:r>
        <w:t xml:space="preserve">C, there has only ever been one </w:t>
      </w:r>
      <w:r>
        <w:t>complaint about a WPJFC player posting inappropriately.</w:t>
      </w:r>
    </w:p>
    <w:p w:rsidR="00635D4A" w:rsidRDefault="00635D4A" w:rsidP="00635D4A">
      <w:r w:rsidRPr="006F297A">
        <w:rPr>
          <w:b/>
          <w:i/>
        </w:rPr>
        <w:t>No individual team is to have a social media account separate t</w:t>
      </w:r>
      <w:r w:rsidRPr="006F297A">
        <w:rPr>
          <w:b/>
          <w:i/>
        </w:rPr>
        <w:t>o the broader club accounts</w:t>
      </w:r>
      <w:r>
        <w:t xml:space="preserve">. We </w:t>
      </w:r>
      <w:r>
        <w:t>want a bigger, broader, cohesive club ethos, rather than people n</w:t>
      </w:r>
      <w:r>
        <w:t xml:space="preserve">ot being able to see beyond the </w:t>
      </w:r>
      <w:r>
        <w:t>one team. Access to the Twitter account is through the communic</w:t>
      </w:r>
      <w:r>
        <w:t>ations committee or John Lines</w:t>
      </w:r>
      <w:r>
        <w:t xml:space="preserve">. Only John Lines has editorial access to the club </w:t>
      </w:r>
      <w:proofErr w:type="spellStart"/>
      <w:r>
        <w:t>fa</w:t>
      </w:r>
      <w:r>
        <w:t>cebook</w:t>
      </w:r>
      <w:proofErr w:type="spellEnd"/>
      <w:r>
        <w:t xml:space="preserve"> account. Others can post </w:t>
      </w:r>
      <w:r>
        <w:t xml:space="preserve">to the accounts as a visitor, but submissions may be edited or removed if deemed </w:t>
      </w:r>
      <w:r>
        <w:t xml:space="preserve">necessary by </w:t>
      </w:r>
      <w:r>
        <w:t>those with administrative approval.</w:t>
      </w:r>
    </w:p>
    <w:p w:rsidR="00635D4A" w:rsidRPr="006F297A" w:rsidRDefault="00635D4A" w:rsidP="00635D4A">
      <w:r>
        <w:t>Please see the club Child Protection Policy regarding match reports</w:t>
      </w:r>
      <w:r>
        <w:t xml:space="preserve">, photographs and references to </w:t>
      </w:r>
      <w:r>
        <w:t>individuals on social media. This will also cross reference F</w:t>
      </w:r>
      <w:r>
        <w:t xml:space="preserve">ootball Association RESPECT and </w:t>
      </w:r>
      <w:r>
        <w:t>Safeguarding guidelines. Again, match reports may be edi</w:t>
      </w:r>
      <w:r w:rsidR="006F297A">
        <w:t>ted or removed where necessary.</w:t>
      </w:r>
    </w:p>
    <w:p w:rsidR="006F297A" w:rsidRPr="00635D4A" w:rsidRDefault="006F297A" w:rsidP="006F297A">
      <w:pPr>
        <w:rPr>
          <w:b/>
        </w:rPr>
      </w:pPr>
      <w:r w:rsidRPr="00635D4A">
        <w:rPr>
          <w:b/>
        </w:rPr>
        <w:t>WPJFC Social Media Account Usage that is banned in order to help safeguard our players</w:t>
      </w:r>
    </w:p>
    <w:p w:rsidR="006F297A" w:rsidRDefault="006F297A" w:rsidP="006F297A">
      <w:pPr>
        <w:pStyle w:val="ListParagraph"/>
        <w:numPr>
          <w:ilvl w:val="0"/>
          <w:numId w:val="8"/>
        </w:numPr>
        <w:spacing w:after="120" w:line="240" w:lineRule="auto"/>
        <w:ind w:left="284" w:hanging="284"/>
      </w:pPr>
      <w:r>
        <w:t>Linking photographs or video footage to names of minors</w:t>
      </w:r>
    </w:p>
    <w:p w:rsidR="006F297A" w:rsidRDefault="006F297A" w:rsidP="006F297A">
      <w:pPr>
        <w:pStyle w:val="ListParagraph"/>
        <w:numPr>
          <w:ilvl w:val="0"/>
          <w:numId w:val="8"/>
        </w:numPr>
        <w:spacing w:after="120" w:line="240" w:lineRule="auto"/>
        <w:ind w:left="284" w:hanging="284"/>
      </w:pPr>
      <w:r>
        <w:t>Detailing the whereabouts or routines of individual minors</w:t>
      </w:r>
    </w:p>
    <w:p w:rsidR="006F297A" w:rsidRDefault="006F297A" w:rsidP="006F297A">
      <w:pPr>
        <w:pStyle w:val="ListParagraph"/>
        <w:numPr>
          <w:ilvl w:val="0"/>
          <w:numId w:val="8"/>
        </w:numPr>
        <w:spacing w:after="120" w:line="240" w:lineRule="auto"/>
        <w:ind w:left="284" w:hanging="284"/>
      </w:pPr>
      <w:r>
        <w:t>Detailing the whereabouts or routines of unsupervised minors</w:t>
      </w:r>
    </w:p>
    <w:p w:rsidR="006F297A" w:rsidRDefault="006F297A" w:rsidP="006F297A">
      <w:pPr>
        <w:pStyle w:val="ListParagraph"/>
        <w:numPr>
          <w:ilvl w:val="0"/>
          <w:numId w:val="8"/>
        </w:numPr>
        <w:spacing w:after="120" w:line="240" w:lineRule="auto"/>
        <w:ind w:left="284" w:hanging="284"/>
      </w:pPr>
      <w:r>
        <w:t>Publishing of addresses</w:t>
      </w:r>
    </w:p>
    <w:p w:rsidR="006F297A" w:rsidRDefault="006F297A" w:rsidP="006F297A">
      <w:pPr>
        <w:pStyle w:val="ListParagraph"/>
        <w:numPr>
          <w:ilvl w:val="0"/>
          <w:numId w:val="8"/>
        </w:numPr>
        <w:spacing w:after="120" w:line="240" w:lineRule="auto"/>
        <w:ind w:left="284" w:hanging="284"/>
      </w:pPr>
      <w:r>
        <w:t>Sharing of photos or video footage of player misbehaviour</w:t>
      </w:r>
    </w:p>
    <w:p w:rsidR="006F297A" w:rsidRDefault="006F297A" w:rsidP="00635D4A">
      <w:pPr>
        <w:rPr>
          <w:b/>
        </w:rPr>
      </w:pPr>
    </w:p>
    <w:p w:rsidR="006F297A" w:rsidRDefault="006F297A" w:rsidP="00635D4A">
      <w:pPr>
        <w:rPr>
          <w:b/>
        </w:rPr>
      </w:pPr>
    </w:p>
    <w:p w:rsidR="00635D4A" w:rsidRDefault="00635D4A" w:rsidP="00635D4A">
      <w:pPr>
        <w:rPr>
          <w:b/>
        </w:rPr>
      </w:pPr>
      <w:r>
        <w:rPr>
          <w:b/>
        </w:rPr>
        <w:lastRenderedPageBreak/>
        <w:t>Social Media Usage that is against FA statute</w:t>
      </w:r>
    </w:p>
    <w:p w:rsidR="00635D4A" w:rsidRDefault="00635D4A" w:rsidP="00635D4A">
      <w:pPr>
        <w:pStyle w:val="ListParagraph"/>
        <w:numPr>
          <w:ilvl w:val="0"/>
          <w:numId w:val="1"/>
        </w:numPr>
        <w:spacing w:after="120" w:line="240" w:lineRule="auto"/>
        <w:ind w:left="284" w:hanging="284"/>
      </w:pPr>
      <w:r>
        <w:t>Adverts for players who are already registered with another club</w:t>
      </w:r>
    </w:p>
    <w:p w:rsidR="00635D4A" w:rsidRDefault="00635D4A" w:rsidP="006F297A">
      <w:pPr>
        <w:pStyle w:val="ListParagraph"/>
        <w:numPr>
          <w:ilvl w:val="0"/>
          <w:numId w:val="1"/>
        </w:numPr>
        <w:spacing w:after="120" w:line="240" w:lineRule="auto"/>
        <w:ind w:left="284" w:hanging="284"/>
      </w:pPr>
      <w:r>
        <w:t>Adverts to sign players between 31</w:t>
      </w:r>
      <w:r w:rsidRPr="00635D4A">
        <w:rPr>
          <w:vertAlign w:val="superscript"/>
        </w:rPr>
        <w:t>st</w:t>
      </w:r>
      <w:r>
        <w:t xml:space="preserve"> March and 1</w:t>
      </w:r>
      <w:r w:rsidRPr="00635D4A">
        <w:rPr>
          <w:vertAlign w:val="superscript"/>
        </w:rPr>
        <w:t>st</w:t>
      </w:r>
      <w:r>
        <w:t xml:space="preserve"> June</w:t>
      </w:r>
    </w:p>
    <w:p w:rsidR="006F297A" w:rsidRPr="00635D4A" w:rsidRDefault="006F297A" w:rsidP="006F297A">
      <w:pPr>
        <w:pStyle w:val="ListParagraph"/>
        <w:spacing w:after="120" w:line="240" w:lineRule="auto"/>
        <w:ind w:left="284"/>
      </w:pPr>
    </w:p>
    <w:p w:rsidR="00635D4A" w:rsidRPr="00635D4A" w:rsidRDefault="00635D4A" w:rsidP="00635D4A">
      <w:pPr>
        <w:rPr>
          <w:b/>
        </w:rPr>
      </w:pPr>
      <w:r w:rsidRPr="00635D4A">
        <w:rPr>
          <w:b/>
        </w:rPr>
        <w:t>Social Media Usage that reflects badly upon the club and individuals within the club-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The reporting of heavy score lines with glee. This is crass and often hurtful to opponents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Derogatory comments about our players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Derogatory comments about our parents/ spectators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Derogatory comments about opponents and or referees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Derogatory comments about leagues or other football bodies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Use of unwanted nicknames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Back handed compliments like ‘most improved’ or ‘much better than they used to be’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Reporting score lines, results or league placings for U7, U8, U9, U10, U11 teams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Repeatedly singling out a reduced number of players for praise to the detriment of others</w:t>
      </w:r>
    </w:p>
    <w:p w:rsidR="00635D4A" w:rsidRDefault="00635D4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Publicising the misuse or damage of facilities</w:t>
      </w:r>
    </w:p>
    <w:p w:rsidR="006F297A" w:rsidRPr="006F297A" w:rsidRDefault="006F297A" w:rsidP="00635D4A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Invitations to trials</w:t>
      </w:r>
    </w:p>
    <w:p w:rsidR="00635D4A" w:rsidRDefault="00635D4A" w:rsidP="00635D4A"/>
    <w:p w:rsidR="00635D4A" w:rsidRPr="00635D4A" w:rsidRDefault="00635D4A" w:rsidP="00635D4A">
      <w:pPr>
        <w:rPr>
          <w:b/>
        </w:rPr>
      </w:pPr>
      <w:r w:rsidRPr="00635D4A">
        <w:rPr>
          <w:b/>
        </w:rPr>
        <w:t>Ways to get the most out of our social media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Champion the good aspects of what we do- there are plenty!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Celebrate all players’ contributions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Celebrate the broader club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Celebrate good play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Celebrate fair play</w:t>
      </w:r>
    </w:p>
    <w:p w:rsidR="00635D4A" w:rsidRDefault="00635D4A" w:rsidP="00635D4A">
      <w:pPr>
        <w:pStyle w:val="ListParagraph"/>
        <w:numPr>
          <w:ilvl w:val="0"/>
          <w:numId w:val="10"/>
        </w:numPr>
        <w:spacing w:after="120" w:line="240" w:lineRule="auto"/>
        <w:ind w:left="284" w:hanging="284"/>
      </w:pPr>
      <w:r>
        <w:t>Be respectful to officials</w:t>
      </w:r>
    </w:p>
    <w:p w:rsidR="006F297A" w:rsidRDefault="006F297A" w:rsidP="00635D4A">
      <w:pPr>
        <w:rPr>
          <w:b/>
        </w:rPr>
      </w:pPr>
    </w:p>
    <w:p w:rsidR="00635D4A" w:rsidRPr="00635D4A" w:rsidRDefault="00635D4A" w:rsidP="00635D4A">
      <w:pPr>
        <w:rPr>
          <w:b/>
        </w:rPr>
      </w:pPr>
      <w:bookmarkStart w:id="0" w:name="_GoBack"/>
      <w:bookmarkEnd w:id="0"/>
      <w:r w:rsidRPr="00635D4A">
        <w:rPr>
          <w:b/>
        </w:rPr>
        <w:t>FA Rules on reporting score lines, results and league tables</w:t>
      </w:r>
    </w:p>
    <w:p w:rsidR="00635D4A" w:rsidRDefault="00635D4A" w:rsidP="00635D4A">
      <w:r>
        <w:t>http://www.thefa.com/news/thefa/2015/dec/fa-reiterates-youth-league-results-position-091215</w:t>
      </w:r>
    </w:p>
    <w:p w:rsidR="003646AE" w:rsidRPr="00635D4A" w:rsidRDefault="00635D4A" w:rsidP="00635D4A">
      <w:pPr>
        <w:rPr>
          <w:i/>
        </w:rPr>
      </w:pPr>
      <w:r w:rsidRPr="00635D4A">
        <w:rPr>
          <w:i/>
        </w:rPr>
        <w:t>We should consider the above as the very bare minimum standard of interaction with ot</w:t>
      </w:r>
      <w:r w:rsidRPr="00635D4A">
        <w:rPr>
          <w:i/>
        </w:rPr>
        <w:t>hers in football.</w:t>
      </w:r>
    </w:p>
    <w:sectPr w:rsidR="003646AE" w:rsidRPr="00635D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D5" w:rsidRDefault="000378D5" w:rsidP="006F297A">
      <w:pPr>
        <w:spacing w:after="0" w:line="240" w:lineRule="auto"/>
      </w:pPr>
      <w:r>
        <w:separator/>
      </w:r>
    </w:p>
  </w:endnote>
  <w:endnote w:type="continuationSeparator" w:id="0">
    <w:p w:rsidR="000378D5" w:rsidRDefault="000378D5" w:rsidP="006F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7A" w:rsidRDefault="006F297A">
    <w:pPr>
      <w:pStyle w:val="Footer"/>
    </w:pPr>
    <w:r>
      <w:t>Waldridge Park Football Club Social Media Policy 04/07/2024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D5" w:rsidRDefault="000378D5" w:rsidP="006F297A">
      <w:pPr>
        <w:spacing w:after="0" w:line="240" w:lineRule="auto"/>
      </w:pPr>
      <w:r>
        <w:separator/>
      </w:r>
    </w:p>
  </w:footnote>
  <w:footnote w:type="continuationSeparator" w:id="0">
    <w:p w:rsidR="000378D5" w:rsidRDefault="000378D5" w:rsidP="006F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8C7"/>
    <w:multiLevelType w:val="hybridMultilevel"/>
    <w:tmpl w:val="EDE0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DBE"/>
    <w:multiLevelType w:val="hybridMultilevel"/>
    <w:tmpl w:val="D0C014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8131E6"/>
    <w:multiLevelType w:val="hybridMultilevel"/>
    <w:tmpl w:val="E40E76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837A69"/>
    <w:multiLevelType w:val="hybridMultilevel"/>
    <w:tmpl w:val="B8DA2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D15A3"/>
    <w:multiLevelType w:val="hybridMultilevel"/>
    <w:tmpl w:val="E26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A007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55202"/>
    <w:multiLevelType w:val="hybridMultilevel"/>
    <w:tmpl w:val="DA161F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49006BD"/>
    <w:multiLevelType w:val="hybridMultilevel"/>
    <w:tmpl w:val="55D2C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E6272A"/>
    <w:multiLevelType w:val="hybridMultilevel"/>
    <w:tmpl w:val="45C4D3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E62D38"/>
    <w:multiLevelType w:val="hybridMultilevel"/>
    <w:tmpl w:val="01009F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D6B3BC6"/>
    <w:multiLevelType w:val="hybridMultilevel"/>
    <w:tmpl w:val="DC32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4A"/>
    <w:rsid w:val="000046B3"/>
    <w:rsid w:val="00021113"/>
    <w:rsid w:val="000332D5"/>
    <w:rsid w:val="000378D5"/>
    <w:rsid w:val="000427F9"/>
    <w:rsid w:val="00043031"/>
    <w:rsid w:val="0005431F"/>
    <w:rsid w:val="00066CC7"/>
    <w:rsid w:val="000673AE"/>
    <w:rsid w:val="00071A5A"/>
    <w:rsid w:val="0008253E"/>
    <w:rsid w:val="00087579"/>
    <w:rsid w:val="0009617D"/>
    <w:rsid w:val="000A043D"/>
    <w:rsid w:val="000B4D0E"/>
    <w:rsid w:val="000B6130"/>
    <w:rsid w:val="000C4C49"/>
    <w:rsid w:val="000C67F1"/>
    <w:rsid w:val="000D7055"/>
    <w:rsid w:val="000E324F"/>
    <w:rsid w:val="000E432D"/>
    <w:rsid w:val="000E530E"/>
    <w:rsid w:val="000E5467"/>
    <w:rsid w:val="000F1EDC"/>
    <w:rsid w:val="0010328A"/>
    <w:rsid w:val="00105ACA"/>
    <w:rsid w:val="001208C5"/>
    <w:rsid w:val="00122B5C"/>
    <w:rsid w:val="00126ED3"/>
    <w:rsid w:val="001303A0"/>
    <w:rsid w:val="00132E74"/>
    <w:rsid w:val="0016550F"/>
    <w:rsid w:val="00197975"/>
    <w:rsid w:val="001B05AE"/>
    <w:rsid w:val="001B05C4"/>
    <w:rsid w:val="001B3AB7"/>
    <w:rsid w:val="001B496B"/>
    <w:rsid w:val="001B638E"/>
    <w:rsid w:val="001C1928"/>
    <w:rsid w:val="001C5D37"/>
    <w:rsid w:val="001C7A1F"/>
    <w:rsid w:val="001D49A2"/>
    <w:rsid w:val="001D767B"/>
    <w:rsid w:val="001D7CD1"/>
    <w:rsid w:val="001E04A0"/>
    <w:rsid w:val="001F3225"/>
    <w:rsid w:val="00200255"/>
    <w:rsid w:val="00201C34"/>
    <w:rsid w:val="0020290F"/>
    <w:rsid w:val="002040BD"/>
    <w:rsid w:val="00205EFF"/>
    <w:rsid w:val="00227D7D"/>
    <w:rsid w:val="00263A96"/>
    <w:rsid w:val="00264456"/>
    <w:rsid w:val="00264A85"/>
    <w:rsid w:val="00266114"/>
    <w:rsid w:val="00271805"/>
    <w:rsid w:val="00273961"/>
    <w:rsid w:val="002748CF"/>
    <w:rsid w:val="00281A03"/>
    <w:rsid w:val="002854E3"/>
    <w:rsid w:val="0028621B"/>
    <w:rsid w:val="0028763C"/>
    <w:rsid w:val="002A18D3"/>
    <w:rsid w:val="002A5A70"/>
    <w:rsid w:val="002A6F69"/>
    <w:rsid w:val="002B1A7F"/>
    <w:rsid w:val="002B1E36"/>
    <w:rsid w:val="002B43D1"/>
    <w:rsid w:val="002B6D72"/>
    <w:rsid w:val="002C4896"/>
    <w:rsid w:val="002D3842"/>
    <w:rsid w:val="002D41D6"/>
    <w:rsid w:val="002D4EFD"/>
    <w:rsid w:val="002D7721"/>
    <w:rsid w:val="002E2131"/>
    <w:rsid w:val="002E6390"/>
    <w:rsid w:val="002F6597"/>
    <w:rsid w:val="00306215"/>
    <w:rsid w:val="00315351"/>
    <w:rsid w:val="003160D8"/>
    <w:rsid w:val="00322A5D"/>
    <w:rsid w:val="00354231"/>
    <w:rsid w:val="0035498D"/>
    <w:rsid w:val="00355F8A"/>
    <w:rsid w:val="003646AE"/>
    <w:rsid w:val="003662CA"/>
    <w:rsid w:val="0036673D"/>
    <w:rsid w:val="00375343"/>
    <w:rsid w:val="00391956"/>
    <w:rsid w:val="003947A5"/>
    <w:rsid w:val="003966C9"/>
    <w:rsid w:val="003A7E31"/>
    <w:rsid w:val="003B1E6F"/>
    <w:rsid w:val="003B5C42"/>
    <w:rsid w:val="003B658B"/>
    <w:rsid w:val="003C4624"/>
    <w:rsid w:val="003D0CDC"/>
    <w:rsid w:val="003D6E88"/>
    <w:rsid w:val="003E5875"/>
    <w:rsid w:val="003E58FF"/>
    <w:rsid w:val="003F13DF"/>
    <w:rsid w:val="003F4C30"/>
    <w:rsid w:val="003F56D9"/>
    <w:rsid w:val="0040086E"/>
    <w:rsid w:val="004045FA"/>
    <w:rsid w:val="0040661E"/>
    <w:rsid w:val="00412AE6"/>
    <w:rsid w:val="00420E8C"/>
    <w:rsid w:val="00422901"/>
    <w:rsid w:val="0042392A"/>
    <w:rsid w:val="004427F1"/>
    <w:rsid w:val="00443D43"/>
    <w:rsid w:val="004441FC"/>
    <w:rsid w:val="00445321"/>
    <w:rsid w:val="004512C2"/>
    <w:rsid w:val="00483B16"/>
    <w:rsid w:val="004941C6"/>
    <w:rsid w:val="004A5792"/>
    <w:rsid w:val="004A729E"/>
    <w:rsid w:val="004B7212"/>
    <w:rsid w:val="004C0393"/>
    <w:rsid w:val="004C58CC"/>
    <w:rsid w:val="004D4E4D"/>
    <w:rsid w:val="004D739F"/>
    <w:rsid w:val="0051097E"/>
    <w:rsid w:val="00512A0C"/>
    <w:rsid w:val="00522F97"/>
    <w:rsid w:val="005271D2"/>
    <w:rsid w:val="00530D27"/>
    <w:rsid w:val="00543AF9"/>
    <w:rsid w:val="005448B4"/>
    <w:rsid w:val="00544960"/>
    <w:rsid w:val="00547FA9"/>
    <w:rsid w:val="00554CC0"/>
    <w:rsid w:val="005553D7"/>
    <w:rsid w:val="00567D5E"/>
    <w:rsid w:val="00575440"/>
    <w:rsid w:val="00580A3B"/>
    <w:rsid w:val="005830E9"/>
    <w:rsid w:val="00584C14"/>
    <w:rsid w:val="00587EF3"/>
    <w:rsid w:val="00594E57"/>
    <w:rsid w:val="005A4309"/>
    <w:rsid w:val="005B05EA"/>
    <w:rsid w:val="005B1E37"/>
    <w:rsid w:val="005B396E"/>
    <w:rsid w:val="005B694A"/>
    <w:rsid w:val="005C6FBB"/>
    <w:rsid w:val="005D131B"/>
    <w:rsid w:val="005E4956"/>
    <w:rsid w:val="005E77F8"/>
    <w:rsid w:val="005F3B60"/>
    <w:rsid w:val="005F4DFA"/>
    <w:rsid w:val="005F7394"/>
    <w:rsid w:val="00603187"/>
    <w:rsid w:val="0061233A"/>
    <w:rsid w:val="006142A9"/>
    <w:rsid w:val="006161EA"/>
    <w:rsid w:val="00617E1E"/>
    <w:rsid w:val="00633FA1"/>
    <w:rsid w:val="00635D4A"/>
    <w:rsid w:val="00640E67"/>
    <w:rsid w:val="00642F95"/>
    <w:rsid w:val="006469B0"/>
    <w:rsid w:val="00652470"/>
    <w:rsid w:val="00664D56"/>
    <w:rsid w:val="00666A84"/>
    <w:rsid w:val="00681795"/>
    <w:rsid w:val="00682B94"/>
    <w:rsid w:val="00683AA1"/>
    <w:rsid w:val="00685A3D"/>
    <w:rsid w:val="00686A17"/>
    <w:rsid w:val="00696022"/>
    <w:rsid w:val="00696A6D"/>
    <w:rsid w:val="006A0D16"/>
    <w:rsid w:val="006A5355"/>
    <w:rsid w:val="006A6D18"/>
    <w:rsid w:val="006B09EA"/>
    <w:rsid w:val="006B1D46"/>
    <w:rsid w:val="006C0388"/>
    <w:rsid w:val="006C1153"/>
    <w:rsid w:val="006C7E37"/>
    <w:rsid w:val="006E6E9E"/>
    <w:rsid w:val="006F297A"/>
    <w:rsid w:val="006F724D"/>
    <w:rsid w:val="00707271"/>
    <w:rsid w:val="007142FE"/>
    <w:rsid w:val="0073018F"/>
    <w:rsid w:val="0074087F"/>
    <w:rsid w:val="007453BB"/>
    <w:rsid w:val="007504DA"/>
    <w:rsid w:val="0075225F"/>
    <w:rsid w:val="007522A9"/>
    <w:rsid w:val="00757ADA"/>
    <w:rsid w:val="00784248"/>
    <w:rsid w:val="00797220"/>
    <w:rsid w:val="007B0F61"/>
    <w:rsid w:val="007B10F6"/>
    <w:rsid w:val="007B5FAB"/>
    <w:rsid w:val="007C0658"/>
    <w:rsid w:val="007C57A4"/>
    <w:rsid w:val="007D0566"/>
    <w:rsid w:val="007D22C7"/>
    <w:rsid w:val="007D68DC"/>
    <w:rsid w:val="007D7DC4"/>
    <w:rsid w:val="007E3ED3"/>
    <w:rsid w:val="007E6BB1"/>
    <w:rsid w:val="007F132E"/>
    <w:rsid w:val="007F729C"/>
    <w:rsid w:val="00800736"/>
    <w:rsid w:val="00807D6E"/>
    <w:rsid w:val="00811AF4"/>
    <w:rsid w:val="0081213A"/>
    <w:rsid w:val="00814D07"/>
    <w:rsid w:val="00814E92"/>
    <w:rsid w:val="00861943"/>
    <w:rsid w:val="0086207C"/>
    <w:rsid w:val="00865585"/>
    <w:rsid w:val="00865760"/>
    <w:rsid w:val="008713C7"/>
    <w:rsid w:val="00874AC7"/>
    <w:rsid w:val="008945A6"/>
    <w:rsid w:val="008A3F64"/>
    <w:rsid w:val="008A527E"/>
    <w:rsid w:val="008B75E2"/>
    <w:rsid w:val="008C1613"/>
    <w:rsid w:val="008C18C7"/>
    <w:rsid w:val="008C1E68"/>
    <w:rsid w:val="008C25BD"/>
    <w:rsid w:val="008E0B73"/>
    <w:rsid w:val="008E15DB"/>
    <w:rsid w:val="00914F30"/>
    <w:rsid w:val="00917066"/>
    <w:rsid w:val="0092297D"/>
    <w:rsid w:val="00947457"/>
    <w:rsid w:val="00954300"/>
    <w:rsid w:val="00961067"/>
    <w:rsid w:val="00961BA1"/>
    <w:rsid w:val="00964237"/>
    <w:rsid w:val="00972D89"/>
    <w:rsid w:val="00973E2C"/>
    <w:rsid w:val="00974DB4"/>
    <w:rsid w:val="00976FD7"/>
    <w:rsid w:val="00984E5D"/>
    <w:rsid w:val="0099648F"/>
    <w:rsid w:val="009A5EDB"/>
    <w:rsid w:val="009A7AC7"/>
    <w:rsid w:val="009B310F"/>
    <w:rsid w:val="009C1FE9"/>
    <w:rsid w:val="009C6637"/>
    <w:rsid w:val="009C7DA1"/>
    <w:rsid w:val="009D7CA2"/>
    <w:rsid w:val="009E38EE"/>
    <w:rsid w:val="009E57F0"/>
    <w:rsid w:val="009E6A32"/>
    <w:rsid w:val="009E7D74"/>
    <w:rsid w:val="009F7ACF"/>
    <w:rsid w:val="00A078E1"/>
    <w:rsid w:val="00A1500F"/>
    <w:rsid w:val="00A21183"/>
    <w:rsid w:val="00A3450B"/>
    <w:rsid w:val="00A41213"/>
    <w:rsid w:val="00A54EBF"/>
    <w:rsid w:val="00A56541"/>
    <w:rsid w:val="00A570C7"/>
    <w:rsid w:val="00A615B2"/>
    <w:rsid w:val="00A6340F"/>
    <w:rsid w:val="00A64920"/>
    <w:rsid w:val="00A7485C"/>
    <w:rsid w:val="00A7565F"/>
    <w:rsid w:val="00A912D8"/>
    <w:rsid w:val="00A9132D"/>
    <w:rsid w:val="00A96441"/>
    <w:rsid w:val="00AA779B"/>
    <w:rsid w:val="00AB02E8"/>
    <w:rsid w:val="00AC325B"/>
    <w:rsid w:val="00AD45A3"/>
    <w:rsid w:val="00AE6AC5"/>
    <w:rsid w:val="00AE6FA9"/>
    <w:rsid w:val="00B01075"/>
    <w:rsid w:val="00B021F9"/>
    <w:rsid w:val="00B22789"/>
    <w:rsid w:val="00B26F4A"/>
    <w:rsid w:val="00B30ED0"/>
    <w:rsid w:val="00B32A56"/>
    <w:rsid w:val="00B37AB1"/>
    <w:rsid w:val="00B4467D"/>
    <w:rsid w:val="00B472FC"/>
    <w:rsid w:val="00B504D1"/>
    <w:rsid w:val="00B5152C"/>
    <w:rsid w:val="00B62B89"/>
    <w:rsid w:val="00B70050"/>
    <w:rsid w:val="00B71552"/>
    <w:rsid w:val="00B774FA"/>
    <w:rsid w:val="00B8027F"/>
    <w:rsid w:val="00B80345"/>
    <w:rsid w:val="00B8374A"/>
    <w:rsid w:val="00B8433C"/>
    <w:rsid w:val="00B86C74"/>
    <w:rsid w:val="00B90BD6"/>
    <w:rsid w:val="00B91531"/>
    <w:rsid w:val="00B969EF"/>
    <w:rsid w:val="00BA0795"/>
    <w:rsid w:val="00BC63B4"/>
    <w:rsid w:val="00BD028F"/>
    <w:rsid w:val="00BD3944"/>
    <w:rsid w:val="00BE1307"/>
    <w:rsid w:val="00BE33E8"/>
    <w:rsid w:val="00BF236A"/>
    <w:rsid w:val="00C136CB"/>
    <w:rsid w:val="00C1674C"/>
    <w:rsid w:val="00C25AD0"/>
    <w:rsid w:val="00C35A92"/>
    <w:rsid w:val="00C4461A"/>
    <w:rsid w:val="00C511EB"/>
    <w:rsid w:val="00C523A4"/>
    <w:rsid w:val="00C52925"/>
    <w:rsid w:val="00C60313"/>
    <w:rsid w:val="00C66F43"/>
    <w:rsid w:val="00C72EDC"/>
    <w:rsid w:val="00C74880"/>
    <w:rsid w:val="00C77158"/>
    <w:rsid w:val="00C82676"/>
    <w:rsid w:val="00C83921"/>
    <w:rsid w:val="00C8725F"/>
    <w:rsid w:val="00C923C6"/>
    <w:rsid w:val="00C93B06"/>
    <w:rsid w:val="00C9421C"/>
    <w:rsid w:val="00CB03F3"/>
    <w:rsid w:val="00CB0C77"/>
    <w:rsid w:val="00CB4B51"/>
    <w:rsid w:val="00CB75DB"/>
    <w:rsid w:val="00CD1648"/>
    <w:rsid w:val="00CD1FDE"/>
    <w:rsid w:val="00CE22D6"/>
    <w:rsid w:val="00CE35CD"/>
    <w:rsid w:val="00CF12E4"/>
    <w:rsid w:val="00CF3E5A"/>
    <w:rsid w:val="00CF54ED"/>
    <w:rsid w:val="00CF5598"/>
    <w:rsid w:val="00CF6CF0"/>
    <w:rsid w:val="00D21708"/>
    <w:rsid w:val="00D301DA"/>
    <w:rsid w:val="00D324E6"/>
    <w:rsid w:val="00D341E3"/>
    <w:rsid w:val="00D419F0"/>
    <w:rsid w:val="00D425E6"/>
    <w:rsid w:val="00D45670"/>
    <w:rsid w:val="00D50E09"/>
    <w:rsid w:val="00D53CCC"/>
    <w:rsid w:val="00D565FB"/>
    <w:rsid w:val="00D66F43"/>
    <w:rsid w:val="00D710CE"/>
    <w:rsid w:val="00D74552"/>
    <w:rsid w:val="00D83380"/>
    <w:rsid w:val="00D84D09"/>
    <w:rsid w:val="00D96584"/>
    <w:rsid w:val="00D96BA7"/>
    <w:rsid w:val="00D97602"/>
    <w:rsid w:val="00DA23C2"/>
    <w:rsid w:val="00DA6D58"/>
    <w:rsid w:val="00DB032B"/>
    <w:rsid w:val="00DB190E"/>
    <w:rsid w:val="00DB3ABF"/>
    <w:rsid w:val="00DC481F"/>
    <w:rsid w:val="00DD2FE0"/>
    <w:rsid w:val="00DD6642"/>
    <w:rsid w:val="00DE3C46"/>
    <w:rsid w:val="00DE796F"/>
    <w:rsid w:val="00E01CCF"/>
    <w:rsid w:val="00E04F2E"/>
    <w:rsid w:val="00E10C3C"/>
    <w:rsid w:val="00E12424"/>
    <w:rsid w:val="00E134DF"/>
    <w:rsid w:val="00E215CA"/>
    <w:rsid w:val="00E218C8"/>
    <w:rsid w:val="00E262C5"/>
    <w:rsid w:val="00E27FE7"/>
    <w:rsid w:val="00E33BFB"/>
    <w:rsid w:val="00E3640F"/>
    <w:rsid w:val="00E43E37"/>
    <w:rsid w:val="00E5354A"/>
    <w:rsid w:val="00E652BD"/>
    <w:rsid w:val="00E66212"/>
    <w:rsid w:val="00E71371"/>
    <w:rsid w:val="00E7607B"/>
    <w:rsid w:val="00E774C3"/>
    <w:rsid w:val="00E8390C"/>
    <w:rsid w:val="00E8690B"/>
    <w:rsid w:val="00E92A62"/>
    <w:rsid w:val="00EA25B7"/>
    <w:rsid w:val="00EA2AAD"/>
    <w:rsid w:val="00EA3B83"/>
    <w:rsid w:val="00EC0B0D"/>
    <w:rsid w:val="00EC1311"/>
    <w:rsid w:val="00EC2FBD"/>
    <w:rsid w:val="00ED61AF"/>
    <w:rsid w:val="00ED6B46"/>
    <w:rsid w:val="00EE0B6B"/>
    <w:rsid w:val="00EE5AE4"/>
    <w:rsid w:val="00EF03AA"/>
    <w:rsid w:val="00EF5165"/>
    <w:rsid w:val="00F20BA3"/>
    <w:rsid w:val="00F21FA6"/>
    <w:rsid w:val="00F25687"/>
    <w:rsid w:val="00F34848"/>
    <w:rsid w:val="00F44346"/>
    <w:rsid w:val="00F45E2E"/>
    <w:rsid w:val="00F515EA"/>
    <w:rsid w:val="00F53B2D"/>
    <w:rsid w:val="00F60BFA"/>
    <w:rsid w:val="00F60C36"/>
    <w:rsid w:val="00F62BB3"/>
    <w:rsid w:val="00F93360"/>
    <w:rsid w:val="00F96566"/>
    <w:rsid w:val="00FA01CA"/>
    <w:rsid w:val="00FA28DC"/>
    <w:rsid w:val="00FB0B5B"/>
    <w:rsid w:val="00FB672C"/>
    <w:rsid w:val="00FB699C"/>
    <w:rsid w:val="00FC175E"/>
    <w:rsid w:val="00FD34AE"/>
    <w:rsid w:val="00FE0CCA"/>
    <w:rsid w:val="00FF4AA4"/>
    <w:rsid w:val="00FF596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7A"/>
  </w:style>
  <w:style w:type="paragraph" w:styleId="Footer">
    <w:name w:val="footer"/>
    <w:basedOn w:val="Normal"/>
    <w:link w:val="FooterChar"/>
    <w:uiPriority w:val="99"/>
    <w:unhideWhenUsed/>
    <w:rsid w:val="006F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7A"/>
  </w:style>
  <w:style w:type="paragraph" w:styleId="Footer">
    <w:name w:val="footer"/>
    <w:basedOn w:val="Normal"/>
    <w:link w:val="FooterChar"/>
    <w:uiPriority w:val="99"/>
    <w:unhideWhenUsed/>
    <w:rsid w:val="006F2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Lines</dc:creator>
  <cp:lastModifiedBy>John Lines</cp:lastModifiedBy>
  <cp:revision>1</cp:revision>
  <dcterms:created xsi:type="dcterms:W3CDTF">2024-07-04T11:41:00Z</dcterms:created>
  <dcterms:modified xsi:type="dcterms:W3CDTF">2024-07-04T12:12:00Z</dcterms:modified>
</cp:coreProperties>
</file>